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D62" w:rsidRPr="00807D62" w:rsidRDefault="009B2D73" w:rsidP="00807D62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9176032" cy="6678239"/>
            <wp:effectExtent l="0" t="0" r="0" b="0"/>
            <wp:docPr id="1" name="Рисунок 1" descr="D:\PhotoScan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hotoScan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035" cy="6682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7D62" w:rsidRPr="00807D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внеурочной 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ятельности «Английский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язык»  для 1 класса составлена в соответствии с требованиями Федерального государственного общеобразовательного стандарта общего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Данная программа рассчитана на работу с детьми 1 класса при постоянном составе детей и разработана на один  год обучения.  На изучение  внеурочной 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ятельности «Английский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зык»  в 1 классе   отводится  33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  (1час в неделю)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Результаты освоения курса внеурочной деятельности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807D62" w:rsidRPr="00807D62" w:rsidRDefault="00807D62" w:rsidP="00807D6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представление об английском языке как средстве установления взаимопонимания с представителями других народов, в познании нового, как средстве адаптации в иноязычном окружении;</w:t>
      </w:r>
    </w:p>
    <w:p w:rsidR="00807D62" w:rsidRPr="00807D62" w:rsidRDefault="00807D62" w:rsidP="00807D6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уважительное отношения к иному мнению, к культуре других народов;</w:t>
      </w:r>
    </w:p>
    <w:p w:rsidR="00807D62" w:rsidRPr="00807D62" w:rsidRDefault="00807D62" w:rsidP="00807D6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формировать дружелюбное отношение и толерантность к носителям другого языка на основе знакомства с жизнью своих сверстников в </w:t>
      </w:r>
      <w:proofErr w:type="gramStart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англо-язычных</w:t>
      </w:r>
      <w:proofErr w:type="gramEnd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странах, с детским фольклором и доступными образцами детской художественной литературы;</w:t>
      </w:r>
    </w:p>
    <w:p w:rsidR="00807D62" w:rsidRPr="00807D62" w:rsidRDefault="00807D62" w:rsidP="00807D6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самостоятельность, целеустремлённость, доброжелательность, эмоционально-нравственную </w:t>
      </w:r>
      <w:proofErr w:type="gramStart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отзывчивость,  понимании</w:t>
      </w:r>
      <w:proofErr w:type="gramEnd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чувств других людей, соблюдении норм речевого и неречевого этикета;</w:t>
      </w:r>
    </w:p>
    <w:p w:rsidR="00807D62" w:rsidRPr="00807D62" w:rsidRDefault="00807D62" w:rsidP="00807D6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новую для школьника социальную роль обучающегося,  формировать устойчивую мотивацию к овладению иностранным языком;</w:t>
      </w:r>
    </w:p>
    <w:p w:rsidR="00807D62" w:rsidRPr="00807D62" w:rsidRDefault="00807D62" w:rsidP="00807D6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навыки сотрудничества с учителем, другими взрослыми и сверстниками в разных ситуациях общения в процессе совместной деятельности, в том числе проектной;</w:t>
      </w:r>
    </w:p>
    <w:p w:rsidR="00807D62" w:rsidRPr="00807D62" w:rsidRDefault="00807D62" w:rsidP="00807D6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установки на безопасный, здоровый образ жизни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807D62" w:rsidRPr="00807D62" w:rsidRDefault="00807D62" w:rsidP="00807D6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задачи учебной и коммуникативной деятельности, в том числе творческого характера, осуществлять поиск решения задачи, например, подбирать адекватные языковые средства в процессе общения на английском языке;</w:t>
      </w:r>
    </w:p>
    <w:p w:rsidR="00807D62" w:rsidRPr="00807D62" w:rsidRDefault="00807D62" w:rsidP="00807D6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планировать, выполнять и оценивать свои учебные/коммуникативные действия в соответствии с поставленной задачей и условиями её реализации;</w:t>
      </w:r>
    </w:p>
    <w:p w:rsidR="00807D62" w:rsidRPr="00807D62" w:rsidRDefault="00807D62" w:rsidP="00807D6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причины неуспеха учебной деятельности и действовать с опорой на изученное правило/алгоритм с целью достижения успеха;</w:t>
      </w:r>
    </w:p>
    <w:p w:rsidR="00807D62" w:rsidRPr="00807D62" w:rsidRDefault="00807D62" w:rsidP="00807D6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речевые средства и средства информационных технологий для решения коммуникативных и познавательных задач;</w:t>
      </w:r>
    </w:p>
    <w:p w:rsidR="00807D62" w:rsidRPr="00807D62" w:rsidRDefault="00807D62" w:rsidP="00807D6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строить речевое высказывание в соответствии с задачами коммуникации в устной форме;</w:t>
      </w:r>
    </w:p>
    <w:p w:rsidR="00807D62" w:rsidRPr="00807D62" w:rsidRDefault="00807D62" w:rsidP="00807D6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и слышать собеседника, вести диалог, признавать возможность существования различных точек зрения и права каждого иметь свою, договариваться в распределении ролей в процессе совместной деятельности;</w:t>
      </w:r>
    </w:p>
    <w:p w:rsidR="00807D62" w:rsidRPr="00807D62" w:rsidRDefault="00807D62" w:rsidP="00807D6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взаимный контроль в совместной деятельности, адекватно оценивать собственное поведение и поведение окружающих: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Предметные результаты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Коммуникативная компетенция 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(владение иностранным языкомкак средством общения)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Говорение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научится:</w:t>
      </w:r>
    </w:p>
    <w:p w:rsidR="00807D62" w:rsidRPr="00807D62" w:rsidRDefault="00807D62" w:rsidP="00807D6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элементарных диалогах: этикетном, диалоге-расспросе;</w:t>
      </w:r>
    </w:p>
    <w:p w:rsidR="00807D62" w:rsidRPr="00807D62" w:rsidRDefault="00807D62" w:rsidP="00807D6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небольшое описание предмета, животного, персонажа;</w:t>
      </w:r>
    </w:p>
    <w:p w:rsidR="00807D62" w:rsidRPr="00807D62" w:rsidRDefault="00807D62" w:rsidP="00807D6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кратко рассказывать о себе, своей семье, друге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получит возможность научиться:</w:t>
      </w:r>
    </w:p>
    <w:p w:rsidR="00807D62" w:rsidRPr="00807D62" w:rsidRDefault="00807D62" w:rsidP="00807D6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диалогеэтикетного характера: приветствовать и отвечать на приветствие, прощаться, выражать благодарность,  диалоге – расспросе (расспрашивать собеседника и отвечать на его вопросы), диалоге побудительного характера: отдавать распоряжения, предлагать сделать что-либо вместе;</w:t>
      </w:r>
    </w:p>
    <w:p w:rsidR="00807D62" w:rsidRPr="00807D62" w:rsidRDefault="00807D62" w:rsidP="00807D6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краткую характеристику друга, персонажа прочитанного произведения;</w:t>
      </w:r>
    </w:p>
    <w:p w:rsidR="00807D62" w:rsidRPr="00807D62" w:rsidRDefault="00807D62" w:rsidP="00807D6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воспроизводить наизусть стихи, песни, рифмовки.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Аудирование</w:t>
      </w:r>
      <w:proofErr w:type="spellEnd"/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научится:</w:t>
      </w:r>
    </w:p>
    <w:p w:rsidR="00807D62" w:rsidRPr="00807D62" w:rsidRDefault="00807D62" w:rsidP="00807D6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звуки, звукосочетания, слова, предложения английского языка;</w:t>
      </w:r>
    </w:p>
    <w:p w:rsidR="00807D62" w:rsidRPr="00807D62" w:rsidRDefault="00807D62" w:rsidP="00807D6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интонацию и эмоциональную окраску фраз;</w:t>
      </w:r>
    </w:p>
    <w:p w:rsidR="00807D62" w:rsidRPr="00807D62" w:rsidRDefault="00807D62" w:rsidP="00807D6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понимать речь учителя и одноклассников в процессе диалогического общения на уроке и вербально/</w:t>
      </w:r>
      <w:proofErr w:type="spellStart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невербально</w:t>
      </w:r>
      <w:proofErr w:type="spellEnd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реагировать на услышанное;</w:t>
      </w:r>
    </w:p>
    <w:p w:rsidR="00807D62" w:rsidRPr="00807D62" w:rsidRDefault="00807D62" w:rsidP="00807D6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и понимать с опорой на наглядность (иллюстрации) небольшие сообщения, построенные на знакомом лексико-грамматическом материале.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получит возможность научиться:</w:t>
      </w:r>
    </w:p>
    <w:p w:rsidR="00807D62" w:rsidRPr="00807D62" w:rsidRDefault="00807D62" w:rsidP="00807D6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на слух </w:t>
      </w:r>
      <w:proofErr w:type="spellStart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аудиотекст</w:t>
      </w:r>
      <w:proofErr w:type="spellEnd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, построенный на знакомом языковом материале и полностью понимать содержащуюся в нём информацию;</w:t>
      </w:r>
    </w:p>
    <w:p w:rsidR="00807D62" w:rsidRPr="00807D62" w:rsidRDefault="00807D62" w:rsidP="00807D6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контекстуальную или текстовую догадку при восприятии на слух текстов, содержащих некоторые незнакомые слова.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Языковая компетенция 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(владение языковыми средствами)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Фонетическая </w:t>
      </w: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сторона речи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 </w:t>
      </w:r>
      <w:r w:rsidRPr="00807D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научится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7D62" w:rsidRPr="00807D62" w:rsidRDefault="00807D62" w:rsidP="00807D6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произносить и различать на слух все звуки английского языка;</w:t>
      </w:r>
    </w:p>
    <w:p w:rsidR="00807D62" w:rsidRPr="00807D62" w:rsidRDefault="00807D62" w:rsidP="00807D6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нормы произношения звуков;</w:t>
      </w:r>
    </w:p>
    <w:p w:rsidR="00807D62" w:rsidRPr="00807D62" w:rsidRDefault="00807D62" w:rsidP="00807D6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правильное ударение в изолированных словах и фразах;</w:t>
      </w:r>
    </w:p>
    <w:p w:rsidR="00807D62" w:rsidRPr="00807D62" w:rsidRDefault="00807D62" w:rsidP="00807D6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соблюдать особенности интонации основных типов предложений;</w:t>
      </w:r>
    </w:p>
    <w:p w:rsidR="00807D62" w:rsidRPr="00807D62" w:rsidRDefault="00807D62" w:rsidP="00807D6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корректно произносить предложения с точки зрения их ритмико-интонационных особенностей.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II. </w:t>
      </w:r>
      <w:r w:rsidRPr="00807D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получит возможность научиться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7D62" w:rsidRPr="00807D62" w:rsidRDefault="00807D62" w:rsidP="00807D6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случаи использования связующего «r» и соблюдать их в речи;</w:t>
      </w:r>
    </w:p>
    <w:p w:rsidR="00807D62" w:rsidRPr="00807D62" w:rsidRDefault="00807D62" w:rsidP="00807D6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интонацию перечисления;</w:t>
      </w:r>
    </w:p>
    <w:p w:rsidR="00807D62" w:rsidRPr="00807D62" w:rsidRDefault="00807D62" w:rsidP="00807D6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правило отсутствия ударения на служебных словах (артиклях, союзах, предлогах);</w:t>
      </w:r>
    </w:p>
    <w:p w:rsidR="00807D62" w:rsidRPr="00807D62" w:rsidRDefault="00807D62" w:rsidP="00807D62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изучаемые слова по транскрипции;</w:t>
      </w:r>
    </w:p>
    <w:p w:rsidR="00807D62" w:rsidRPr="00807D62" w:rsidRDefault="00807D62" w:rsidP="00807D62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транскрипцию отдельных звуков, сочетаний звуков по образцу.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Лексическая сторона речи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 </w:t>
      </w:r>
      <w:r w:rsidRPr="00807D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научится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7D62" w:rsidRPr="00807D62" w:rsidRDefault="00807D62" w:rsidP="00807D62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изученные в пределах тематики начальной школы лексические единицы (слова, словосочетания, оценочную лексику, речевые клише), соблюдая лексические нормы;</w:t>
      </w:r>
    </w:p>
    <w:p w:rsidR="00807D62" w:rsidRPr="00807D62" w:rsidRDefault="00807D62" w:rsidP="00807D62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 в процессе общения активной лексикой в соответствии с коммуникативной задачей.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II. </w:t>
      </w:r>
      <w:r w:rsidRPr="00807D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получит возможность научиться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7D62" w:rsidRPr="00807D62" w:rsidRDefault="00807D62" w:rsidP="00807D62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простые словообразовательные элементы;</w:t>
      </w:r>
    </w:p>
    <w:p w:rsidR="00807D62" w:rsidRPr="00807D62" w:rsidRDefault="00807D62" w:rsidP="00807D62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опираться на языковую догадку при восприятии интернациональных и сложных слов в процессе чтения и </w:t>
      </w:r>
      <w:proofErr w:type="spellStart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Грамматическая сторона речи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 </w:t>
      </w:r>
      <w:r w:rsidRPr="00807D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научится:</w:t>
      </w:r>
    </w:p>
    <w:p w:rsidR="00807D62" w:rsidRPr="00807D62" w:rsidRDefault="00807D62" w:rsidP="00807D62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основные коммуникативные типы предложений, общий и специальный вопросы, утвердительные и отрицательные предложения;</w:t>
      </w:r>
    </w:p>
    <w:p w:rsidR="00807D62" w:rsidRPr="00807D62" w:rsidRDefault="00807D62" w:rsidP="00807D62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и употреблять в речи существительные в единственном и во множественном числе;  модальный глагол </w:t>
      </w:r>
      <w:proofErr w:type="spellStart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proofErr w:type="spellEnd"/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 местоимения; количественные (до 10) числительные;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II. </w:t>
      </w:r>
      <w:r w:rsidRPr="00807D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получит возможность научиться:</w:t>
      </w:r>
    </w:p>
    <w:p w:rsidR="00807D62" w:rsidRPr="00807D62" w:rsidRDefault="00807D62" w:rsidP="00807D62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в тексте и дифференцировать слова по определенным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признакам (существительные, прилагательные, модальные глаголы);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Социокультурная осведомленность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 </w:t>
      </w:r>
      <w:r w:rsidRPr="00807D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научится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7D62" w:rsidRPr="00807D62" w:rsidRDefault="00807D62" w:rsidP="00807D62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страны изучаемого языка по-английски;</w:t>
      </w:r>
    </w:p>
    <w:p w:rsidR="00807D62" w:rsidRPr="00807D62" w:rsidRDefault="00807D62" w:rsidP="00807D62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некоторых литературных персонажей известных детских произведений, сюжеты некоторых популярных сказок, написанных на изучаемом языке, небольшие произведения детского фольклора (стихов, песен);</w:t>
      </w:r>
    </w:p>
    <w:p w:rsidR="00807D62" w:rsidRPr="00807D62" w:rsidRDefault="00807D62" w:rsidP="00807D62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II. </w:t>
      </w:r>
      <w:r w:rsidRPr="00807D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получит возможность научиться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7D62" w:rsidRPr="00807D62" w:rsidRDefault="00807D62" w:rsidP="00807D62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воспроизводить наизусть небольшие произведения детского фольклора (стихи, песни) на английском языке;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 в познавательной сфере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научится</w:t>
      </w: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7D62" w:rsidRPr="00807D62" w:rsidRDefault="00807D62" w:rsidP="00807D6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языковые явления родного и иностранного языков на уровне отдельных звуков, букв, слов, словосочетаний, простых предложений;</w:t>
      </w:r>
    </w:p>
    <w:p w:rsidR="00807D62" w:rsidRPr="00807D62" w:rsidRDefault="00807D62" w:rsidP="00807D62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807D62" w:rsidRPr="00807D62" w:rsidRDefault="00807D62" w:rsidP="00807D62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самонаблюдение и самооценку в доступных младшему школьнику пределах.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 в эстетической сфере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научится:</w:t>
      </w:r>
    </w:p>
    <w:p w:rsidR="00807D62" w:rsidRPr="00807D62" w:rsidRDefault="00807D62" w:rsidP="00807D62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элементарными средствами выражения чувств и эмоций на иностранном языке;</w:t>
      </w:r>
    </w:p>
    <w:p w:rsidR="00807D62" w:rsidRPr="00807D62" w:rsidRDefault="00807D62" w:rsidP="00807D62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эстетическую ценность литературных произведений в процессе знакомства с образцами доступной детской литературы.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 в трудовой сфере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научится:</w:t>
      </w:r>
    </w:p>
    <w:p w:rsidR="00807D62" w:rsidRPr="00807D62" w:rsidRDefault="00807D62" w:rsidP="00807D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намеченному плану в своем учебном труде.</w:t>
      </w:r>
    </w:p>
    <w:p w:rsidR="00807D62" w:rsidRPr="00807D62" w:rsidRDefault="00807D62" w:rsidP="00807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D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Содержание курса внеурочной деятельности</w:t>
      </w:r>
    </w:p>
    <w:tbl>
      <w:tblPr>
        <w:tblW w:w="13699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2977"/>
        <w:gridCol w:w="4252"/>
        <w:gridCol w:w="4820"/>
      </w:tblGrid>
      <w:tr w:rsidR="00807D62" w:rsidRPr="00807D62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Грамматические конструкции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Песни, стихи, игры, танцы</w:t>
            </w:r>
          </w:p>
        </w:tc>
      </w:tr>
      <w:tr w:rsidR="00807D62" w:rsidRPr="00807D62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Приветствие</w:t>
            </w:r>
          </w:p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How are you? I am fine, thank you.</w:t>
            </w:r>
          </w:p>
          <w:p w:rsidR="00807D62" w:rsidRPr="00807D62" w:rsidRDefault="00807D62" w:rsidP="00807D62">
            <w:pPr>
              <w:spacing w:after="0" w:line="0" w:lineRule="atLeast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See you later/next day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Good morning/afternoon</w:t>
            </w:r>
          </w:p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/evening/night, hello, hi, nice to see you, good-bye, welcome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Song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23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Hello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I’m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…”</w:t>
            </w:r>
          </w:p>
          <w:p w:rsidR="00807D62" w:rsidRPr="00807D62" w:rsidRDefault="00807D62" w:rsidP="00807D62">
            <w:pPr>
              <w:numPr>
                <w:ilvl w:val="0"/>
                <w:numId w:val="23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Poem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24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Hello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25"/>
              </w:numPr>
              <w:spacing w:before="30" w:after="3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Hello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everyone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807D62" w:rsidRPr="00807D62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Время суток</w:t>
            </w:r>
          </w:p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 the morning, afternoon, evening, at night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morning, afternoon, evening, 2 o’clock, night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Song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26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Inthemorning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27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Ourday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27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I’m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…”</w:t>
            </w:r>
          </w:p>
          <w:p w:rsidR="00807D62" w:rsidRPr="00807D62" w:rsidRDefault="00807D62" w:rsidP="00807D62">
            <w:pPr>
              <w:numPr>
                <w:ilvl w:val="0"/>
                <w:numId w:val="27"/>
              </w:numPr>
              <w:spacing w:before="30" w:after="3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Becarefull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!”</w:t>
            </w:r>
          </w:p>
        </w:tc>
      </w:tr>
      <w:tr w:rsidR="00807D62" w:rsidRPr="00807D62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Цвета</w:t>
            </w:r>
          </w:p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Whatcolourisit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…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…</w:t>
            </w:r>
          </w:p>
          <w:p w:rsidR="00807D62" w:rsidRPr="00807D62" w:rsidRDefault="00807D62" w:rsidP="00807D62">
            <w:pPr>
              <w:spacing w:after="0" w:line="0" w:lineRule="atLeast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Showsmth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black</w:t>
            </w:r>
            <w:proofErr w:type="spellEnd"/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black, green, red, pink, white, orange, brown, grey, blue, purple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Song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28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Packyourbags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Poem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29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Rainbow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30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Colourthecarpet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30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Colour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apples and oranges the pine cones”</w:t>
            </w:r>
          </w:p>
          <w:p w:rsidR="00807D62" w:rsidRPr="00807D62" w:rsidRDefault="00807D62" w:rsidP="00807D62">
            <w:pPr>
              <w:numPr>
                <w:ilvl w:val="0"/>
                <w:numId w:val="30"/>
              </w:numPr>
              <w:spacing w:before="30" w:after="3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What’sinmybasket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807D62" w:rsidRPr="00807D62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Семья</w:t>
            </w:r>
          </w:p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часа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Haveyougot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…?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07D62" w:rsidRPr="00807D62" w:rsidRDefault="00807D62" w:rsidP="00807D62">
            <w:pPr>
              <w:spacing w:after="0" w:line="0" w:lineRule="atLeast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haven’t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mother, mummy, father, daddy, sister, brother, daughter, son, grandmother, grandfather, aunt, uncle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Songs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31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Happyfamily</w:t>
            </w:r>
            <w:proofErr w:type="spellEnd"/>
          </w:p>
          <w:p w:rsidR="00807D62" w:rsidRPr="00807D62" w:rsidRDefault="00807D62" w:rsidP="00807D62">
            <w:pPr>
              <w:numPr>
                <w:ilvl w:val="0"/>
                <w:numId w:val="31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Mydear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dearMother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Poems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32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“I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havegot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  <w:p w:rsidR="00807D62" w:rsidRPr="00807D62" w:rsidRDefault="00807D62" w:rsidP="00807D62">
            <w:pPr>
              <w:numPr>
                <w:ilvl w:val="0"/>
                <w:numId w:val="32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Howisyourmother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33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Familyposter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33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Memorygame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33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Copyyourfamily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33"/>
              </w:numPr>
              <w:spacing w:before="30" w:after="3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Mirrorme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807D62" w:rsidRPr="00807D62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Мой дом</w:t>
            </w:r>
          </w:p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Look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Heissleeping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She is in the bedroom.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Where is everybody?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Be careful!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It’s OK!</w:t>
            </w:r>
          </w:p>
          <w:p w:rsidR="00807D62" w:rsidRPr="00807D62" w:rsidRDefault="00807D62" w:rsidP="00807D62">
            <w:pPr>
              <w:spacing w:after="0" w:line="0" w:lineRule="atLeast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You can touch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living room, bedroom, kitchen, bathroom, house, door, street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Song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34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Happyfamily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Poem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35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Mylittlehouse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36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Copythehouse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36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Whatisit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?”</w:t>
            </w:r>
          </w:p>
          <w:p w:rsidR="00807D62" w:rsidRPr="00807D62" w:rsidRDefault="00807D62" w:rsidP="00807D62">
            <w:pPr>
              <w:numPr>
                <w:ilvl w:val="0"/>
                <w:numId w:val="36"/>
              </w:numPr>
              <w:spacing w:before="30" w:after="3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Don’ttouch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!”</w:t>
            </w:r>
          </w:p>
        </w:tc>
      </w:tr>
      <w:tr w:rsidR="00807D62" w:rsidRPr="00807D62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Еда</w:t>
            </w:r>
          </w:p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часа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like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… I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don’tlike</w:t>
            </w:r>
            <w:proofErr w:type="spellEnd"/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Give me a pear, please.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Here you are.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Not at all.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Which is your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favourite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fruit?</w:t>
            </w:r>
          </w:p>
          <w:p w:rsidR="00807D62" w:rsidRPr="00807D62" w:rsidRDefault="00807D62" w:rsidP="00807D62">
            <w:pPr>
              <w:spacing w:after="0" w:line="0" w:lineRule="atLeast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Orangesaregreat</w:t>
            </w:r>
            <w:proofErr w:type="spellEnd"/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picnic, sandwiches, tomatoes, carrot, cabbage, eggs, oranges, apples, cherries, </w:t>
            </w: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pears, cake, soup, porridge, jam, cheese, milk, chocolate, sugar, tea, lemon, salt, coffee, pie, beet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Songs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37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Applesandoranges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37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Sandwichesareyummy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Poem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38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Let’shave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picnic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39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What’sinmybasket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?”</w:t>
            </w:r>
          </w:p>
          <w:p w:rsidR="00807D62" w:rsidRPr="00807D62" w:rsidRDefault="00807D62" w:rsidP="00807D62">
            <w:pPr>
              <w:numPr>
                <w:ilvl w:val="0"/>
                <w:numId w:val="39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PlayFruit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39"/>
              </w:numPr>
              <w:spacing w:before="30" w:after="3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807D62" w:rsidRPr="00807D62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Игрушки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Счёт</w:t>
            </w:r>
          </w:p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часа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Thisisnumber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havegot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…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…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islittle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Howmany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much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807D62" w:rsidRPr="00807D62" w:rsidRDefault="00807D62" w:rsidP="00807D62">
            <w:pPr>
              <w:spacing w:after="0" w:line="0" w:lineRule="atLeast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Let’sopenthepresents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one, two, three, four, five, six, seven, eight, nine, ten, robot, balloons, present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Song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40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Partyballoons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41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What’sinmybasket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41"/>
              </w:numPr>
              <w:spacing w:before="30" w:after="3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Colourtheballoons</w:t>
            </w:r>
            <w:proofErr w:type="spellEnd"/>
          </w:p>
        </w:tc>
      </w:tr>
      <w:tr w:rsidR="00807D62" w:rsidRPr="00807D62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Возраст</w:t>
            </w:r>
          </w:p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 am Marat. I am from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Tatarstan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 his/her name is …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What’s your name?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 am 6 (7)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 live in Kazan.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Happy birthday to you!</w:t>
            </w:r>
          </w:p>
          <w:p w:rsidR="00807D62" w:rsidRPr="00807D62" w:rsidRDefault="00807D62" w:rsidP="00807D62">
            <w:pPr>
              <w:spacing w:after="0" w:line="0" w:lineRule="atLeast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Thisisforyou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I, he, she, we, name, surname, from, boy, girl, man, woman, Russia,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Tatarstan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America, England, birthday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Songs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42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Whatisyourname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?”</w:t>
            </w:r>
          </w:p>
          <w:p w:rsidR="00807D62" w:rsidRPr="00807D62" w:rsidRDefault="00807D62" w:rsidP="00807D62">
            <w:pPr>
              <w:numPr>
                <w:ilvl w:val="0"/>
                <w:numId w:val="42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Happybirthdaytoyou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Poem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43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It’smybirthday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44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Openthepresent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44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Birthdaymemorygame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44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cake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44"/>
              </w:numPr>
              <w:spacing w:before="30" w:after="3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Colourspin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807D62" w:rsidRPr="00807D62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Режим дня</w:t>
            </w:r>
          </w:p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часа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It’s time to ride a bike.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 laugh and play.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 can see in the day.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 can’t see at night.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he’s</w:t>
            </w:r>
            <w:proofErr w:type="gram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got a cold.</w:t>
            </w:r>
          </w:p>
          <w:p w:rsidR="00807D62" w:rsidRPr="00807D62" w:rsidRDefault="00807D62" w:rsidP="00807D62">
            <w:pPr>
              <w:spacing w:after="0" w:line="0" w:lineRule="atLeast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Bless you!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Sleep, wake up, take soap, wash my face/hands/neck/eyes, brush my hair, clean my teeth, laugh, play, climb, go to the kinder-garden, dress, have breakfast/dinner, drink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Songs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45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“I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", 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Playground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Poem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46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Tiger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47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Playexercises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47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Hello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everyone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47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ToothbrushPainting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47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cold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47"/>
              </w:numPr>
              <w:spacing w:before="30" w:after="3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Day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Night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807D62" w:rsidRPr="00931904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Времена года.</w:t>
            </w:r>
          </w:p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 season/day is it?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 is the weather? It’s …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It’s raining.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It’s snowing.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It’s runny.</w:t>
            </w:r>
          </w:p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It’s windy.</w:t>
            </w:r>
          </w:p>
          <w:p w:rsidR="00807D62" w:rsidRPr="00807D62" w:rsidRDefault="00807D62" w:rsidP="00807D62">
            <w:pPr>
              <w:spacing w:after="0" w:line="0" w:lineRule="atLeast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Put your jacket on, Tom.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winter, spring, autumn, summer, January, February, March, April, May, June, July, August, September, October, November, December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Songs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48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Rain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48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It’srainingtoday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48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“Why do you cry, Willy”</w:t>
            </w:r>
          </w:p>
          <w:p w:rsidR="00807D62" w:rsidRPr="00807D62" w:rsidRDefault="00807D62" w:rsidP="00807D62">
            <w:pPr>
              <w:numPr>
                <w:ilvl w:val="0"/>
                <w:numId w:val="48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Theweathersong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Poems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49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Seasons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49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MrSun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50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Blowonthefeather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50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Snowballfight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50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Theweatherwalk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50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Playclothesline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50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Puton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Takeoff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50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weatherchart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50"/>
              </w:numPr>
              <w:spacing w:before="30" w:after="3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“Play Dressing up for the Weather”</w:t>
            </w:r>
          </w:p>
        </w:tc>
      </w:tr>
      <w:tr w:rsidR="00807D62" w:rsidRPr="00807D62" w:rsidTr="00673AA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  <w:p w:rsidR="00807D62" w:rsidRPr="00807D62" w:rsidRDefault="0048698E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807D62" w:rsidRPr="00807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Let’sgo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</w:p>
          <w:p w:rsidR="00807D62" w:rsidRPr="00807D62" w:rsidRDefault="00807D62" w:rsidP="00807D62">
            <w:pPr>
              <w:spacing w:after="0" w:line="0" w:lineRule="atLeast"/>
              <w:ind w:left="216" w:hanging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Bike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Ring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Bike, car, train, bus, plane, hot-cur balloon, air, land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Song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51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Mytrain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Poem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52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Let’splay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…”</w:t>
            </w:r>
          </w:p>
          <w:p w:rsidR="00807D62" w:rsidRPr="00807D62" w:rsidRDefault="00807D62" w:rsidP="0080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07D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Games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07D62" w:rsidRPr="00807D62" w:rsidRDefault="00807D62" w:rsidP="00807D62">
            <w:pPr>
              <w:numPr>
                <w:ilvl w:val="0"/>
                <w:numId w:val="53"/>
              </w:numPr>
              <w:spacing w:before="30" w:after="3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Let’smake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807D62" w:rsidRPr="00807D62" w:rsidRDefault="00807D62" w:rsidP="00807D62">
            <w:pPr>
              <w:numPr>
                <w:ilvl w:val="0"/>
                <w:numId w:val="53"/>
              </w:numPr>
              <w:spacing w:before="30" w:after="3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Let’sgo</w:t>
            </w:r>
            <w:proofErr w:type="spellEnd"/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!”</w:t>
            </w:r>
          </w:p>
        </w:tc>
      </w:tr>
    </w:tbl>
    <w:p w:rsidR="00807D62" w:rsidRDefault="00807D62" w:rsidP="00807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7D62" w:rsidRDefault="00807D62" w:rsidP="00807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3AA7" w:rsidRDefault="00673AA7" w:rsidP="00807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3AA7" w:rsidRDefault="00673AA7" w:rsidP="00807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3AA7" w:rsidRDefault="00673AA7" w:rsidP="00807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7D62" w:rsidRDefault="00807D62" w:rsidP="00807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7D62" w:rsidRDefault="00807D62" w:rsidP="00807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7D62" w:rsidRDefault="00807D62" w:rsidP="00807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7D62" w:rsidRPr="00807D62" w:rsidRDefault="0048698E" w:rsidP="00807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Учебно-тематическое планирование </w:t>
      </w:r>
    </w:p>
    <w:tbl>
      <w:tblPr>
        <w:tblW w:w="10730" w:type="dxa"/>
        <w:tblInd w:w="-6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"/>
        <w:gridCol w:w="2582"/>
        <w:gridCol w:w="4812"/>
        <w:gridCol w:w="2507"/>
      </w:tblGrid>
      <w:tr w:rsidR="00807D62" w:rsidRPr="00807D62" w:rsidTr="00807D62">
        <w:trPr>
          <w:trHeight w:val="29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807D62" w:rsidRPr="00807D62" w:rsidTr="00807D62">
        <w:trPr>
          <w:trHeight w:val="43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Приветствие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7D62" w:rsidRPr="00807D62" w:rsidTr="00807D62">
        <w:trPr>
          <w:trHeight w:val="412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D62" w:rsidRPr="00807D62" w:rsidRDefault="00807D62" w:rsidP="00807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суток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D62" w:rsidRPr="00807D62" w:rsidRDefault="00807D62" w:rsidP="00807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7D62" w:rsidRPr="00807D62" w:rsidTr="00807D62">
        <w:trPr>
          <w:trHeight w:val="412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D62" w:rsidRPr="00807D62" w:rsidRDefault="00807D62" w:rsidP="00807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D62" w:rsidRPr="00807D62" w:rsidRDefault="00807D62" w:rsidP="00807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7D62" w:rsidRPr="00807D62" w:rsidTr="00807D62">
        <w:trPr>
          <w:trHeight w:val="412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07D62" w:rsidRPr="00807D62" w:rsidTr="00807D62">
        <w:trPr>
          <w:trHeight w:val="412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дом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07D62" w:rsidRPr="00807D62" w:rsidTr="00807D62">
        <w:trPr>
          <w:trHeight w:val="412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07D62" w:rsidRPr="00807D62" w:rsidTr="00807D62">
        <w:trPr>
          <w:trHeight w:val="412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Игрушки</w:t>
            </w:r>
          </w:p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Счёт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07D62" w:rsidRPr="00807D62" w:rsidTr="00807D62">
        <w:trPr>
          <w:trHeight w:val="412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D62" w:rsidRPr="00807D62" w:rsidRDefault="00807D62" w:rsidP="00807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07D62" w:rsidRPr="00807D62" w:rsidTr="00807D62">
        <w:trPr>
          <w:trHeight w:val="412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дня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07D62" w:rsidRPr="00807D62" w:rsidTr="00807D62">
        <w:trPr>
          <w:trHeight w:val="412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Времена года.</w:t>
            </w:r>
          </w:p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07D62" w:rsidRPr="00807D62" w:rsidTr="00807D62">
        <w:trPr>
          <w:trHeight w:val="43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48698E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07D62" w:rsidRPr="00807D62" w:rsidTr="00807D62">
        <w:trPr>
          <w:trHeight w:val="43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D62" w:rsidRPr="00807D62" w:rsidRDefault="00807D62" w:rsidP="00807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Обобщающее занятие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D62" w:rsidRPr="00807D62" w:rsidRDefault="00807D62" w:rsidP="00807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7D62" w:rsidRPr="00807D62" w:rsidTr="00807D62">
        <w:trPr>
          <w:trHeight w:val="434"/>
        </w:trPr>
        <w:tc>
          <w:tcPr>
            <w:tcW w:w="7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D62" w:rsidRPr="00807D62" w:rsidRDefault="00807D62" w:rsidP="00807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86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48698E" w:rsidRDefault="0048698E" w:rsidP="001854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698E" w:rsidRDefault="0048698E" w:rsidP="0018542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Ресурсное обеспечение</w:t>
      </w:r>
    </w:p>
    <w:p w:rsidR="0018542D" w:rsidRPr="0018542D" w:rsidRDefault="0018542D" w:rsidP="0018542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542D" w:rsidRPr="0018542D" w:rsidRDefault="0018542D" w:rsidP="0018542D">
      <w:pPr>
        <w:pStyle w:val="a3"/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b/>
          <w:bCs/>
          <w:color w:val="000000"/>
        </w:rPr>
        <w:t>Описание материально-технического обеспечения образовательного процесса</w:t>
      </w:r>
    </w:p>
    <w:p w:rsidR="0018542D" w:rsidRPr="0018542D" w:rsidRDefault="0018542D" w:rsidP="0018542D">
      <w:pPr>
        <w:pStyle w:val="a3"/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t>Для обеспечения успешного выполнения программы используются следующие материально-технические ресурсы:</w:t>
      </w:r>
    </w:p>
    <w:p w:rsidR="0018542D" w:rsidRPr="0018542D" w:rsidRDefault="0018542D" w:rsidP="0018542D">
      <w:pPr>
        <w:pStyle w:val="a3"/>
        <w:numPr>
          <w:ilvl w:val="0"/>
          <w:numId w:val="54"/>
        </w:numPr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t>дидактический материал, наглядность (рисунки, фото, картинки, карточки со словами</w:t>
      </w:r>
    </w:p>
    <w:p w:rsidR="0018542D" w:rsidRPr="0018542D" w:rsidRDefault="0018542D" w:rsidP="0018542D">
      <w:pPr>
        <w:pStyle w:val="a3"/>
        <w:numPr>
          <w:ilvl w:val="0"/>
          <w:numId w:val="54"/>
        </w:numPr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t>таблицы по страноведению, алфавит, географические карты</w:t>
      </w:r>
    </w:p>
    <w:p w:rsidR="0018542D" w:rsidRPr="0018542D" w:rsidRDefault="0018542D" w:rsidP="0018542D">
      <w:pPr>
        <w:pStyle w:val="a3"/>
        <w:numPr>
          <w:ilvl w:val="0"/>
          <w:numId w:val="54"/>
        </w:numPr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t>музыкальный центр, компьютер (диски с песнями, стихами и диалогами)</w:t>
      </w:r>
    </w:p>
    <w:p w:rsidR="0018542D" w:rsidRPr="0018542D" w:rsidRDefault="0018542D" w:rsidP="0018542D">
      <w:pPr>
        <w:pStyle w:val="a3"/>
        <w:numPr>
          <w:ilvl w:val="0"/>
          <w:numId w:val="54"/>
        </w:numPr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lastRenderedPageBreak/>
        <w:t>цветная бумага, карандаши, альбомы, раскраски по темам, мяч, мягкие игрушки.</w:t>
      </w:r>
    </w:p>
    <w:p w:rsidR="0018542D" w:rsidRPr="0018542D" w:rsidRDefault="0018542D" w:rsidP="0018542D">
      <w:pPr>
        <w:pStyle w:val="a3"/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br/>
      </w:r>
    </w:p>
    <w:p w:rsidR="0018542D" w:rsidRPr="0018542D" w:rsidRDefault="0018542D" w:rsidP="0018542D">
      <w:pPr>
        <w:pStyle w:val="a3"/>
        <w:shd w:val="clear" w:color="auto" w:fill="FFFFFF"/>
        <w:spacing w:before="0" w:beforeAutospacing="0" w:after="148" w:afterAutospacing="0"/>
        <w:jc w:val="center"/>
        <w:rPr>
          <w:color w:val="000000"/>
        </w:rPr>
      </w:pPr>
      <w:r w:rsidRPr="0018542D">
        <w:rPr>
          <w:b/>
          <w:bCs/>
          <w:color w:val="000000"/>
        </w:rPr>
        <w:t xml:space="preserve">Формы </w:t>
      </w:r>
      <w:r>
        <w:rPr>
          <w:b/>
          <w:bCs/>
          <w:color w:val="000000"/>
        </w:rPr>
        <w:t>подведения итогов</w:t>
      </w:r>
    </w:p>
    <w:p w:rsidR="0018542D" w:rsidRPr="0018542D" w:rsidRDefault="0018542D" w:rsidP="0018542D">
      <w:pPr>
        <w:pStyle w:val="a3"/>
        <w:numPr>
          <w:ilvl w:val="0"/>
          <w:numId w:val="55"/>
        </w:numPr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t>выставка детских рисунков по темам;</w:t>
      </w:r>
    </w:p>
    <w:p w:rsidR="0018542D" w:rsidRPr="0018542D" w:rsidRDefault="0018542D" w:rsidP="0018542D">
      <w:pPr>
        <w:pStyle w:val="a3"/>
        <w:numPr>
          <w:ilvl w:val="0"/>
          <w:numId w:val="55"/>
        </w:numPr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t>создание коллажа на тему «Моя семья»;</w:t>
      </w:r>
    </w:p>
    <w:p w:rsidR="0018542D" w:rsidRPr="0018542D" w:rsidRDefault="0018542D" w:rsidP="0018542D">
      <w:pPr>
        <w:pStyle w:val="a3"/>
        <w:numPr>
          <w:ilvl w:val="0"/>
          <w:numId w:val="55"/>
        </w:numPr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t>создание компьютерной презентации на тему «В ожидании лета».</w:t>
      </w:r>
    </w:p>
    <w:p w:rsidR="0018542D" w:rsidRPr="0018542D" w:rsidRDefault="0018542D" w:rsidP="0018542D">
      <w:pPr>
        <w:pStyle w:val="a3"/>
        <w:shd w:val="clear" w:color="auto" w:fill="FFFFFF"/>
        <w:spacing w:before="0" w:beforeAutospacing="0" w:after="148" w:afterAutospacing="0"/>
        <w:jc w:val="center"/>
        <w:rPr>
          <w:color w:val="000000"/>
        </w:rPr>
      </w:pPr>
      <w:r w:rsidRPr="0018542D">
        <w:rPr>
          <w:b/>
          <w:bCs/>
          <w:color w:val="000000"/>
        </w:rPr>
        <w:t>Список используемой литературы:</w:t>
      </w:r>
    </w:p>
    <w:p w:rsidR="0018542D" w:rsidRPr="0018542D" w:rsidRDefault="0018542D" w:rsidP="0018542D">
      <w:pPr>
        <w:pStyle w:val="a3"/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t>1. Федеральный государственный образовательный стандарт начального общего образования.</w:t>
      </w:r>
    </w:p>
    <w:p w:rsidR="0018542D" w:rsidRPr="0018542D" w:rsidRDefault="0018542D" w:rsidP="0018542D">
      <w:pPr>
        <w:pStyle w:val="a3"/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t>2. «Внеурочная деятельность школьников. Методический конструктор: пособие для учителя/</w:t>
      </w:r>
      <w:proofErr w:type="spellStart"/>
      <w:r w:rsidRPr="0018542D">
        <w:rPr>
          <w:color w:val="000000"/>
        </w:rPr>
        <w:t>Д.В.Григорьев</w:t>
      </w:r>
      <w:proofErr w:type="spellEnd"/>
      <w:r w:rsidRPr="0018542D">
        <w:rPr>
          <w:color w:val="000000"/>
        </w:rPr>
        <w:t xml:space="preserve">, </w:t>
      </w:r>
      <w:proofErr w:type="spellStart"/>
      <w:proofErr w:type="gramStart"/>
      <w:r w:rsidRPr="0018542D">
        <w:rPr>
          <w:color w:val="000000"/>
        </w:rPr>
        <w:t>П.В.Степанов</w:t>
      </w:r>
      <w:proofErr w:type="spellEnd"/>
      <w:r w:rsidRPr="0018542D">
        <w:rPr>
          <w:color w:val="000000"/>
        </w:rPr>
        <w:t>.-</w:t>
      </w:r>
      <w:proofErr w:type="gramEnd"/>
      <w:r w:rsidRPr="0018542D">
        <w:rPr>
          <w:color w:val="000000"/>
        </w:rPr>
        <w:t>М.: Просвещение, 2011.- 223с. (стандарты второго поколения).</w:t>
      </w:r>
    </w:p>
    <w:p w:rsidR="0018542D" w:rsidRPr="0018542D" w:rsidRDefault="0018542D" w:rsidP="0018542D">
      <w:pPr>
        <w:pStyle w:val="a3"/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t>3. «Весёлый английский для начальной школы», - В.Ю. Степанов, Феникс, 2012.</w:t>
      </w:r>
    </w:p>
    <w:p w:rsidR="0018542D" w:rsidRPr="0018542D" w:rsidRDefault="0018542D" w:rsidP="0018542D">
      <w:pPr>
        <w:pStyle w:val="a3"/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</w:rPr>
        <w:t xml:space="preserve">4. «Увлекательные игры и упражнения для развития памяти детей старшего дошкольного возраста» - ФГОС, А.В. </w:t>
      </w:r>
      <w:proofErr w:type="spellStart"/>
      <w:r w:rsidRPr="0018542D">
        <w:rPr>
          <w:color w:val="000000"/>
        </w:rPr>
        <w:t>Сунцова</w:t>
      </w:r>
      <w:proofErr w:type="spellEnd"/>
      <w:r w:rsidRPr="0018542D">
        <w:rPr>
          <w:color w:val="000000"/>
        </w:rPr>
        <w:t xml:space="preserve">, С.В. </w:t>
      </w:r>
      <w:proofErr w:type="spellStart"/>
      <w:proofErr w:type="gramStart"/>
      <w:r w:rsidRPr="0018542D">
        <w:rPr>
          <w:color w:val="000000"/>
        </w:rPr>
        <w:t>Курдюкова</w:t>
      </w:r>
      <w:proofErr w:type="spellEnd"/>
      <w:r w:rsidRPr="0018542D">
        <w:rPr>
          <w:color w:val="000000"/>
        </w:rPr>
        <w:t>.-</w:t>
      </w:r>
      <w:proofErr w:type="gramEnd"/>
      <w:r w:rsidRPr="0018542D">
        <w:rPr>
          <w:color w:val="000000"/>
        </w:rPr>
        <w:t xml:space="preserve"> С-П.: ДЕТСТВО-ПРЕСС, 2014.</w:t>
      </w:r>
    </w:p>
    <w:p w:rsidR="0018542D" w:rsidRPr="0018542D" w:rsidRDefault="0018542D" w:rsidP="0018542D">
      <w:pPr>
        <w:pStyle w:val="a3"/>
        <w:shd w:val="clear" w:color="auto" w:fill="FFFFFF"/>
        <w:spacing w:before="0" w:beforeAutospacing="0" w:after="148" w:afterAutospacing="0"/>
        <w:jc w:val="center"/>
        <w:rPr>
          <w:color w:val="000000"/>
        </w:rPr>
      </w:pPr>
      <w:r w:rsidRPr="0018542D">
        <w:rPr>
          <w:b/>
          <w:bCs/>
          <w:color w:val="000000"/>
        </w:rPr>
        <w:t>Использование интернет - источников:</w:t>
      </w:r>
    </w:p>
    <w:p w:rsidR="0018542D" w:rsidRPr="0018542D" w:rsidRDefault="0018542D" w:rsidP="0018542D">
      <w:pPr>
        <w:pStyle w:val="a3"/>
        <w:numPr>
          <w:ilvl w:val="0"/>
          <w:numId w:val="56"/>
        </w:numPr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  <w:u w:val="single"/>
        </w:rPr>
        <w:t>http://English4kids.ru</w:t>
      </w:r>
    </w:p>
    <w:p w:rsidR="0018542D" w:rsidRPr="0018542D" w:rsidRDefault="0018542D" w:rsidP="0018542D">
      <w:pPr>
        <w:pStyle w:val="a3"/>
        <w:numPr>
          <w:ilvl w:val="0"/>
          <w:numId w:val="56"/>
        </w:numPr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  <w:u w:val="single"/>
        </w:rPr>
        <w:t>http://gogo.ru</w:t>
      </w:r>
    </w:p>
    <w:p w:rsidR="0048698E" w:rsidRPr="0018542D" w:rsidRDefault="0018542D" w:rsidP="0018542D">
      <w:pPr>
        <w:pStyle w:val="a3"/>
        <w:numPr>
          <w:ilvl w:val="0"/>
          <w:numId w:val="56"/>
        </w:numPr>
        <w:shd w:val="clear" w:color="auto" w:fill="FFFFFF"/>
        <w:spacing w:before="0" w:beforeAutospacing="0" w:after="148" w:afterAutospacing="0"/>
        <w:rPr>
          <w:color w:val="000000"/>
        </w:rPr>
      </w:pPr>
      <w:r w:rsidRPr="0018542D">
        <w:rPr>
          <w:color w:val="000000"/>
          <w:u w:val="single"/>
        </w:rPr>
        <w:t>http://infourok.ru</w:t>
      </w:r>
    </w:p>
    <w:p w:rsidR="0048698E" w:rsidRDefault="0048698E" w:rsidP="00807D6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48698E" w:rsidSect="0018542D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6340B"/>
    <w:multiLevelType w:val="multilevel"/>
    <w:tmpl w:val="95E4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A6146B"/>
    <w:multiLevelType w:val="multilevel"/>
    <w:tmpl w:val="F4B20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B419D6"/>
    <w:multiLevelType w:val="multilevel"/>
    <w:tmpl w:val="AD0A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13348"/>
    <w:multiLevelType w:val="multilevel"/>
    <w:tmpl w:val="3DC04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9E0515"/>
    <w:multiLevelType w:val="multilevel"/>
    <w:tmpl w:val="5480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4714BE"/>
    <w:multiLevelType w:val="multilevel"/>
    <w:tmpl w:val="F56A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7E19E8"/>
    <w:multiLevelType w:val="multilevel"/>
    <w:tmpl w:val="03148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AC7B4C"/>
    <w:multiLevelType w:val="multilevel"/>
    <w:tmpl w:val="DE109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D16938"/>
    <w:multiLevelType w:val="multilevel"/>
    <w:tmpl w:val="C6449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74569A"/>
    <w:multiLevelType w:val="multilevel"/>
    <w:tmpl w:val="408C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D710B7"/>
    <w:multiLevelType w:val="multilevel"/>
    <w:tmpl w:val="053C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5B3489"/>
    <w:multiLevelType w:val="multilevel"/>
    <w:tmpl w:val="6880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B0360A"/>
    <w:multiLevelType w:val="multilevel"/>
    <w:tmpl w:val="DC44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CA1D90"/>
    <w:multiLevelType w:val="multilevel"/>
    <w:tmpl w:val="B92A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7876C4"/>
    <w:multiLevelType w:val="multilevel"/>
    <w:tmpl w:val="F926B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C02057"/>
    <w:multiLevelType w:val="multilevel"/>
    <w:tmpl w:val="ABF2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B27056"/>
    <w:multiLevelType w:val="multilevel"/>
    <w:tmpl w:val="DD78E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21350F"/>
    <w:multiLevelType w:val="multilevel"/>
    <w:tmpl w:val="5A1C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C10FC8"/>
    <w:multiLevelType w:val="multilevel"/>
    <w:tmpl w:val="2AE4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291D5C"/>
    <w:multiLevelType w:val="multilevel"/>
    <w:tmpl w:val="29F61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69275A5"/>
    <w:multiLevelType w:val="multilevel"/>
    <w:tmpl w:val="20AA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8051102"/>
    <w:multiLevelType w:val="multilevel"/>
    <w:tmpl w:val="57C6B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0C0576"/>
    <w:multiLevelType w:val="multilevel"/>
    <w:tmpl w:val="4912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90908FB"/>
    <w:multiLevelType w:val="multilevel"/>
    <w:tmpl w:val="8DEA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CD93F15"/>
    <w:multiLevelType w:val="multilevel"/>
    <w:tmpl w:val="780A8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F43580E"/>
    <w:multiLevelType w:val="multilevel"/>
    <w:tmpl w:val="D55A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FC854E7"/>
    <w:multiLevelType w:val="multilevel"/>
    <w:tmpl w:val="C728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19E3AB7"/>
    <w:multiLevelType w:val="multilevel"/>
    <w:tmpl w:val="6BE6F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65118D"/>
    <w:multiLevelType w:val="multilevel"/>
    <w:tmpl w:val="70340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2134DB"/>
    <w:multiLevelType w:val="multilevel"/>
    <w:tmpl w:val="081EB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E4632C5"/>
    <w:multiLevelType w:val="multilevel"/>
    <w:tmpl w:val="FA44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20B6403"/>
    <w:multiLevelType w:val="multilevel"/>
    <w:tmpl w:val="22BA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5D66461"/>
    <w:multiLevelType w:val="multilevel"/>
    <w:tmpl w:val="457E5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62367EA"/>
    <w:multiLevelType w:val="multilevel"/>
    <w:tmpl w:val="89D2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76B26D8"/>
    <w:multiLevelType w:val="multilevel"/>
    <w:tmpl w:val="EC287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77D4B35"/>
    <w:multiLevelType w:val="multilevel"/>
    <w:tmpl w:val="DC08B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9092619"/>
    <w:multiLevelType w:val="multilevel"/>
    <w:tmpl w:val="78BAD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A7535C7"/>
    <w:multiLevelType w:val="multilevel"/>
    <w:tmpl w:val="A31C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A7B1D42"/>
    <w:multiLevelType w:val="multilevel"/>
    <w:tmpl w:val="3CD6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CDD78F2"/>
    <w:multiLevelType w:val="multilevel"/>
    <w:tmpl w:val="62466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E9C75CB"/>
    <w:multiLevelType w:val="multilevel"/>
    <w:tmpl w:val="6C682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08538C5"/>
    <w:multiLevelType w:val="multilevel"/>
    <w:tmpl w:val="13E4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1A85B77"/>
    <w:multiLevelType w:val="multilevel"/>
    <w:tmpl w:val="7E54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83B0CC8"/>
    <w:multiLevelType w:val="multilevel"/>
    <w:tmpl w:val="ED3A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C480EB8"/>
    <w:multiLevelType w:val="multilevel"/>
    <w:tmpl w:val="90B2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C846BEE"/>
    <w:multiLevelType w:val="multilevel"/>
    <w:tmpl w:val="BF1E7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00A282B"/>
    <w:multiLevelType w:val="multilevel"/>
    <w:tmpl w:val="71681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4E87250"/>
    <w:multiLevelType w:val="multilevel"/>
    <w:tmpl w:val="5C209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8875019"/>
    <w:multiLevelType w:val="multilevel"/>
    <w:tmpl w:val="420C1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A60262B"/>
    <w:multiLevelType w:val="multilevel"/>
    <w:tmpl w:val="071C2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BCA71D3"/>
    <w:multiLevelType w:val="multilevel"/>
    <w:tmpl w:val="DD768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C22197E"/>
    <w:multiLevelType w:val="multilevel"/>
    <w:tmpl w:val="5DC25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12446A8"/>
    <w:multiLevelType w:val="multilevel"/>
    <w:tmpl w:val="AA0E4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26E2A7B"/>
    <w:multiLevelType w:val="multilevel"/>
    <w:tmpl w:val="FAAE9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2864E23"/>
    <w:multiLevelType w:val="multilevel"/>
    <w:tmpl w:val="A926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BEC5EFF"/>
    <w:multiLevelType w:val="multilevel"/>
    <w:tmpl w:val="6934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51"/>
  </w:num>
  <w:num w:numId="3">
    <w:abstractNumId w:val="29"/>
  </w:num>
  <w:num w:numId="4">
    <w:abstractNumId w:val="34"/>
  </w:num>
  <w:num w:numId="5">
    <w:abstractNumId w:val="3"/>
  </w:num>
  <w:num w:numId="6">
    <w:abstractNumId w:val="50"/>
  </w:num>
  <w:num w:numId="7">
    <w:abstractNumId w:val="11"/>
  </w:num>
  <w:num w:numId="8">
    <w:abstractNumId w:val="15"/>
  </w:num>
  <w:num w:numId="9">
    <w:abstractNumId w:val="12"/>
  </w:num>
  <w:num w:numId="10">
    <w:abstractNumId w:val="22"/>
  </w:num>
  <w:num w:numId="11">
    <w:abstractNumId w:val="20"/>
  </w:num>
  <w:num w:numId="12">
    <w:abstractNumId w:val="49"/>
  </w:num>
  <w:num w:numId="13">
    <w:abstractNumId w:val="44"/>
  </w:num>
  <w:num w:numId="14">
    <w:abstractNumId w:val="14"/>
  </w:num>
  <w:num w:numId="15">
    <w:abstractNumId w:val="4"/>
  </w:num>
  <w:num w:numId="16">
    <w:abstractNumId w:val="23"/>
  </w:num>
  <w:num w:numId="17">
    <w:abstractNumId w:val="47"/>
  </w:num>
  <w:num w:numId="18">
    <w:abstractNumId w:val="18"/>
  </w:num>
  <w:num w:numId="19">
    <w:abstractNumId w:val="27"/>
  </w:num>
  <w:num w:numId="20">
    <w:abstractNumId w:val="55"/>
  </w:num>
  <w:num w:numId="21">
    <w:abstractNumId w:val="19"/>
  </w:num>
  <w:num w:numId="22">
    <w:abstractNumId w:val="16"/>
  </w:num>
  <w:num w:numId="23">
    <w:abstractNumId w:val="10"/>
  </w:num>
  <w:num w:numId="24">
    <w:abstractNumId w:val="52"/>
  </w:num>
  <w:num w:numId="25">
    <w:abstractNumId w:val="46"/>
  </w:num>
  <w:num w:numId="26">
    <w:abstractNumId w:val="37"/>
  </w:num>
  <w:num w:numId="27">
    <w:abstractNumId w:val="2"/>
  </w:num>
  <w:num w:numId="28">
    <w:abstractNumId w:val="25"/>
  </w:num>
  <w:num w:numId="29">
    <w:abstractNumId w:val="8"/>
  </w:num>
  <w:num w:numId="30">
    <w:abstractNumId w:val="7"/>
  </w:num>
  <w:num w:numId="31">
    <w:abstractNumId w:val="9"/>
  </w:num>
  <w:num w:numId="32">
    <w:abstractNumId w:val="30"/>
  </w:num>
  <w:num w:numId="33">
    <w:abstractNumId w:val="0"/>
  </w:num>
  <w:num w:numId="34">
    <w:abstractNumId w:val="26"/>
  </w:num>
  <w:num w:numId="35">
    <w:abstractNumId w:val="43"/>
  </w:num>
  <w:num w:numId="36">
    <w:abstractNumId w:val="32"/>
  </w:num>
  <w:num w:numId="37">
    <w:abstractNumId w:val="36"/>
  </w:num>
  <w:num w:numId="38">
    <w:abstractNumId w:val="53"/>
  </w:num>
  <w:num w:numId="39">
    <w:abstractNumId w:val="48"/>
  </w:num>
  <w:num w:numId="40">
    <w:abstractNumId w:val="1"/>
  </w:num>
  <w:num w:numId="41">
    <w:abstractNumId w:val="21"/>
  </w:num>
  <w:num w:numId="42">
    <w:abstractNumId w:val="33"/>
  </w:num>
  <w:num w:numId="43">
    <w:abstractNumId w:val="42"/>
  </w:num>
  <w:num w:numId="44">
    <w:abstractNumId w:val="17"/>
  </w:num>
  <w:num w:numId="45">
    <w:abstractNumId w:val="40"/>
  </w:num>
  <w:num w:numId="46">
    <w:abstractNumId w:val="45"/>
  </w:num>
  <w:num w:numId="47">
    <w:abstractNumId w:val="54"/>
  </w:num>
  <w:num w:numId="48">
    <w:abstractNumId w:val="31"/>
  </w:num>
  <w:num w:numId="49">
    <w:abstractNumId w:val="24"/>
  </w:num>
  <w:num w:numId="50">
    <w:abstractNumId w:val="38"/>
  </w:num>
  <w:num w:numId="51">
    <w:abstractNumId w:val="41"/>
  </w:num>
  <w:num w:numId="52">
    <w:abstractNumId w:val="39"/>
  </w:num>
  <w:num w:numId="53">
    <w:abstractNumId w:val="13"/>
  </w:num>
  <w:num w:numId="54">
    <w:abstractNumId w:val="6"/>
  </w:num>
  <w:num w:numId="55">
    <w:abstractNumId w:val="5"/>
  </w:num>
  <w:num w:numId="56">
    <w:abstractNumId w:val="3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D62"/>
    <w:rsid w:val="0018542D"/>
    <w:rsid w:val="004403CC"/>
    <w:rsid w:val="0048698E"/>
    <w:rsid w:val="00574454"/>
    <w:rsid w:val="00673AA7"/>
    <w:rsid w:val="00807D62"/>
    <w:rsid w:val="00931904"/>
    <w:rsid w:val="009B2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551DF-4476-4061-BE48-5E92F30D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8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807D62"/>
  </w:style>
  <w:style w:type="character" w:customStyle="1" w:styleId="c3">
    <w:name w:val="c3"/>
    <w:basedOn w:val="a0"/>
    <w:rsid w:val="00807D62"/>
  </w:style>
  <w:style w:type="character" w:customStyle="1" w:styleId="c9">
    <w:name w:val="c9"/>
    <w:basedOn w:val="a0"/>
    <w:rsid w:val="00807D62"/>
  </w:style>
  <w:style w:type="character" w:customStyle="1" w:styleId="c59">
    <w:name w:val="c59"/>
    <w:basedOn w:val="a0"/>
    <w:rsid w:val="00807D62"/>
  </w:style>
  <w:style w:type="character" w:customStyle="1" w:styleId="c15">
    <w:name w:val="c15"/>
    <w:basedOn w:val="a0"/>
    <w:rsid w:val="00807D62"/>
  </w:style>
  <w:style w:type="character" w:customStyle="1" w:styleId="c38">
    <w:name w:val="c38"/>
    <w:basedOn w:val="a0"/>
    <w:rsid w:val="00807D62"/>
  </w:style>
  <w:style w:type="paragraph" w:customStyle="1" w:styleId="c11">
    <w:name w:val="c11"/>
    <w:basedOn w:val="a"/>
    <w:rsid w:val="008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8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8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8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8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8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807D62"/>
  </w:style>
  <w:style w:type="paragraph" w:customStyle="1" w:styleId="c22">
    <w:name w:val="c22"/>
    <w:basedOn w:val="a"/>
    <w:rsid w:val="008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07D62"/>
  </w:style>
  <w:style w:type="paragraph" w:customStyle="1" w:styleId="c43">
    <w:name w:val="c43"/>
    <w:basedOn w:val="a"/>
    <w:rsid w:val="008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8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185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B2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2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Зульфия</cp:lastModifiedBy>
  <cp:revision>2</cp:revision>
  <dcterms:created xsi:type="dcterms:W3CDTF">2023-01-07T20:56:00Z</dcterms:created>
  <dcterms:modified xsi:type="dcterms:W3CDTF">2023-01-07T20:56:00Z</dcterms:modified>
</cp:coreProperties>
</file>